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A6" w:rsidRPr="009C5F21" w:rsidRDefault="000542A6" w:rsidP="00C23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0542A6" w:rsidRPr="009C5F21" w:rsidRDefault="000542A6" w:rsidP="00C23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0542A6" w:rsidRPr="009C5F21" w:rsidRDefault="000542A6" w:rsidP="00C23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0542A6" w:rsidRPr="009C5F21" w:rsidRDefault="000542A6" w:rsidP="00C23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2A6" w:rsidRPr="009C5F21" w:rsidRDefault="000542A6" w:rsidP="00C231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5F21">
        <w:rPr>
          <w:rFonts w:ascii="Times New Roman" w:hAnsi="Times New Roman"/>
          <w:b/>
          <w:sz w:val="32"/>
          <w:szCs w:val="32"/>
        </w:rPr>
        <w:t>РЕШЕНИЕ</w:t>
      </w:r>
    </w:p>
    <w:p w:rsidR="000542A6" w:rsidRPr="009C5F21" w:rsidRDefault="000542A6" w:rsidP="00C231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542A6" w:rsidRPr="009C5F21" w:rsidRDefault="000542A6" w:rsidP="00C23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2A6" w:rsidRPr="009C5F21" w:rsidRDefault="0021586E" w:rsidP="00C23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</w:t>
      </w:r>
      <w:r w:rsidR="000542A6" w:rsidRPr="009C5F21">
        <w:rPr>
          <w:rFonts w:ascii="Times New Roman" w:hAnsi="Times New Roman"/>
          <w:sz w:val="28"/>
          <w:szCs w:val="28"/>
        </w:rPr>
        <w:t xml:space="preserve"> 202</w:t>
      </w:r>
      <w:r w:rsidR="00A423A1">
        <w:rPr>
          <w:rFonts w:ascii="Times New Roman" w:hAnsi="Times New Roman"/>
          <w:sz w:val="28"/>
          <w:szCs w:val="28"/>
        </w:rPr>
        <w:t>3</w:t>
      </w:r>
      <w:r w:rsidR="000542A6" w:rsidRPr="009C5F21">
        <w:rPr>
          <w:rFonts w:ascii="Times New Roman" w:hAnsi="Times New Roman"/>
          <w:sz w:val="28"/>
          <w:szCs w:val="28"/>
        </w:rPr>
        <w:t xml:space="preserve"> года</w:t>
      </w:r>
      <w:r w:rsidR="000542A6" w:rsidRPr="009C5F21">
        <w:rPr>
          <w:rFonts w:ascii="Times New Roman" w:hAnsi="Times New Roman"/>
          <w:sz w:val="28"/>
          <w:szCs w:val="28"/>
        </w:rPr>
        <w:tab/>
      </w:r>
      <w:r w:rsidR="000542A6" w:rsidRPr="009C5F21">
        <w:rPr>
          <w:rFonts w:ascii="Times New Roman" w:hAnsi="Times New Roman"/>
          <w:sz w:val="28"/>
          <w:szCs w:val="28"/>
        </w:rPr>
        <w:tab/>
      </w:r>
      <w:r w:rsidR="000542A6" w:rsidRPr="009C5F21">
        <w:rPr>
          <w:rFonts w:ascii="Times New Roman" w:hAnsi="Times New Roman"/>
          <w:sz w:val="28"/>
          <w:szCs w:val="28"/>
        </w:rPr>
        <w:tab/>
        <w:t xml:space="preserve">            </w:t>
      </w:r>
      <w:r w:rsidR="0079000C">
        <w:rPr>
          <w:rFonts w:ascii="Times New Roman" w:hAnsi="Times New Roman"/>
          <w:sz w:val="28"/>
          <w:szCs w:val="28"/>
        </w:rPr>
        <w:t xml:space="preserve">                      </w:t>
      </w:r>
      <w:r w:rsidR="00A423A1">
        <w:rPr>
          <w:rFonts w:ascii="Times New Roman" w:hAnsi="Times New Roman"/>
          <w:sz w:val="28"/>
          <w:szCs w:val="28"/>
        </w:rPr>
        <w:t xml:space="preserve">              № _____</w:t>
      </w:r>
    </w:p>
    <w:p w:rsidR="0021586E" w:rsidRDefault="0021586E" w:rsidP="00C23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586E" w:rsidRDefault="0021586E" w:rsidP="00C23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2A6" w:rsidRPr="009C5F21" w:rsidRDefault="000542A6" w:rsidP="00C23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F21">
        <w:rPr>
          <w:rFonts w:ascii="Times New Roman" w:hAnsi="Times New Roman"/>
          <w:sz w:val="28"/>
          <w:szCs w:val="28"/>
        </w:rPr>
        <w:t>город Балей</w:t>
      </w:r>
    </w:p>
    <w:p w:rsidR="000542A6" w:rsidRDefault="000542A6" w:rsidP="00C23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86E" w:rsidRPr="009C5F21" w:rsidRDefault="0021586E" w:rsidP="00C231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2A6" w:rsidRPr="00B978D6" w:rsidRDefault="000542A6" w:rsidP="00C231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F21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передаче</w:t>
      </w:r>
      <w:r w:rsidRPr="009C5F21">
        <w:rPr>
          <w:rFonts w:ascii="Times New Roman" w:hAnsi="Times New Roman"/>
          <w:b/>
          <w:bCs/>
          <w:sz w:val="28"/>
          <w:szCs w:val="28"/>
        </w:rPr>
        <w:t xml:space="preserve"> части полномочий </w:t>
      </w:r>
      <w:r w:rsidRPr="009C5F21">
        <w:rPr>
          <w:rFonts w:ascii="Times New Roman" w:hAnsi="Times New Roman"/>
          <w:b/>
          <w:sz w:val="28"/>
          <w:szCs w:val="28"/>
        </w:rPr>
        <w:t>муниципального района «Балейск</w:t>
      </w:r>
      <w:r w:rsidR="00A423A1">
        <w:rPr>
          <w:rFonts w:ascii="Times New Roman" w:hAnsi="Times New Roman"/>
          <w:b/>
          <w:sz w:val="28"/>
          <w:szCs w:val="28"/>
        </w:rPr>
        <w:t xml:space="preserve">ий район» на уровень сельского </w:t>
      </w:r>
      <w:r w:rsidRPr="009C5F21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«Нижнекокуйское</w:t>
      </w:r>
      <w:r w:rsidRPr="009C5F21">
        <w:rPr>
          <w:rFonts w:ascii="Times New Roman" w:hAnsi="Times New Roman"/>
          <w:b/>
          <w:sz w:val="28"/>
          <w:szCs w:val="28"/>
        </w:rPr>
        <w:t>»</w:t>
      </w:r>
    </w:p>
    <w:p w:rsidR="006B71B9" w:rsidRDefault="006B71B9" w:rsidP="00C23146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4541A9" w:rsidRPr="0014013D" w:rsidRDefault="004541A9" w:rsidP="00C23146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0542A6" w:rsidRDefault="004D306A" w:rsidP="00C231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106516771"/>
      <w:proofErr w:type="gramStart"/>
      <w:r>
        <w:rPr>
          <w:rFonts w:ascii="Times New Roman" w:hAnsi="Times New Roman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муниципального района  «Балейский район» от 25 октября 2022 года № 168 «Об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значения с органами местного самоуправления поселений, входящих в состав муниципального района «Балейский район», статьей 22 Устава муниципального района «Балейский район», Совет муниципального района "Балейский район"</w:t>
      </w:r>
      <w:r w:rsidR="000542A6" w:rsidRPr="00F22A84">
        <w:rPr>
          <w:rFonts w:ascii="Times New Roman" w:hAnsi="Times New Roman"/>
          <w:sz w:val="28"/>
          <w:szCs w:val="28"/>
        </w:rPr>
        <w:t xml:space="preserve"> </w:t>
      </w:r>
      <w:r w:rsidR="000542A6" w:rsidRPr="00F22A84">
        <w:rPr>
          <w:rFonts w:ascii="Times New Roman" w:hAnsi="Times New Roman"/>
          <w:b/>
          <w:sz w:val="28"/>
          <w:szCs w:val="28"/>
        </w:rPr>
        <w:t>РЕШИЛ:</w:t>
      </w:r>
    </w:p>
    <w:p w:rsidR="0021586E" w:rsidRPr="008B6810" w:rsidRDefault="0021586E" w:rsidP="00C231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42A6" w:rsidRPr="00C80275" w:rsidRDefault="000542A6" w:rsidP="00C231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80275">
        <w:rPr>
          <w:rFonts w:ascii="Times New Roman" w:hAnsi="Times New Roman"/>
          <w:sz w:val="28"/>
          <w:szCs w:val="28"/>
        </w:rPr>
        <w:t xml:space="preserve">Поддержать инициативу главы муниципального района «Балейский район» </w:t>
      </w:r>
      <w:r w:rsidR="00B37942">
        <w:rPr>
          <w:rFonts w:ascii="Times New Roman" w:hAnsi="Times New Roman"/>
          <w:bCs/>
          <w:sz w:val="28"/>
          <w:szCs w:val="28"/>
        </w:rPr>
        <w:t xml:space="preserve">о передаче  с уровня </w:t>
      </w:r>
      <w:r w:rsidR="00B37942">
        <w:rPr>
          <w:rFonts w:ascii="Times New Roman" w:hAnsi="Times New Roman"/>
          <w:sz w:val="28"/>
          <w:szCs w:val="28"/>
        </w:rPr>
        <w:t>муниципального района «Балейский район» на уровень сельского поселения «Нижнекокуйское»</w:t>
      </w:r>
      <w:r w:rsidR="00B37942">
        <w:rPr>
          <w:rFonts w:ascii="Times New Roman" w:hAnsi="Times New Roman"/>
          <w:bCs/>
          <w:sz w:val="28"/>
          <w:szCs w:val="28"/>
        </w:rPr>
        <w:t xml:space="preserve"> следующих полномочий</w:t>
      </w:r>
      <w:r w:rsidR="00B37942">
        <w:rPr>
          <w:rFonts w:ascii="Times New Roman" w:hAnsi="Times New Roman"/>
          <w:sz w:val="28"/>
          <w:szCs w:val="28"/>
        </w:rPr>
        <w:t>:</w:t>
      </w:r>
    </w:p>
    <w:p w:rsidR="000542A6" w:rsidRPr="00C80275" w:rsidRDefault="000542A6" w:rsidP="00C23146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1) </w:t>
      </w:r>
      <w:r w:rsidRPr="00C80275">
        <w:rPr>
          <w:rFonts w:ascii="Times New Roman" w:hAnsi="Times New Roman"/>
          <w:b w:val="0"/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0542A6" w:rsidRDefault="000542A6" w:rsidP="00C2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83201F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</w:r>
      <w:r w:rsidRPr="00B4011C">
        <w:rPr>
          <w:rFonts w:ascii="Times New Roman" w:hAnsi="Times New Roman"/>
          <w:sz w:val="28"/>
          <w:szCs w:val="28"/>
        </w:rPr>
        <w:t xml:space="preserve">жилищным </w:t>
      </w:r>
      <w:hyperlink r:id="rId8" w:history="1">
        <w:r w:rsidRPr="00E04D30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B4011C">
        <w:rPr>
          <w:rFonts w:ascii="Times New Roman" w:hAnsi="Times New Roman"/>
          <w:sz w:val="28"/>
          <w:szCs w:val="28"/>
        </w:rPr>
        <w:t>;</w:t>
      </w:r>
    </w:p>
    <w:p w:rsidR="000542A6" w:rsidRPr="0083201F" w:rsidRDefault="000542A6" w:rsidP="00C2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F0BD3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0542A6" w:rsidRDefault="000542A6" w:rsidP="00C2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3201F">
        <w:rPr>
          <w:rFonts w:ascii="Times New Roman" w:hAnsi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Pr="0083201F">
        <w:rPr>
          <w:rFonts w:ascii="Times New Roman" w:hAnsi="Times New Roman"/>
          <w:sz w:val="28"/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542A6" w:rsidRPr="0083201F" w:rsidRDefault="000542A6" w:rsidP="00C2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2F0BD3"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</w:t>
      </w:r>
      <w:r>
        <w:rPr>
          <w:rFonts w:ascii="Times New Roman" w:hAnsi="Times New Roman"/>
          <w:sz w:val="28"/>
          <w:szCs w:val="28"/>
        </w:rPr>
        <w:t>говым полосам</w:t>
      </w:r>
      <w:r w:rsidRPr="00673DAB">
        <w:rPr>
          <w:rFonts w:ascii="Times New Roman" w:hAnsi="Times New Roman"/>
          <w:sz w:val="28"/>
          <w:szCs w:val="28"/>
        </w:rPr>
        <w:t>;</w:t>
      </w:r>
    </w:p>
    <w:p w:rsidR="000542A6" w:rsidRDefault="000542A6" w:rsidP="00C2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A43C29">
        <w:rPr>
          <w:rFonts w:ascii="Times New Roman" w:hAnsi="Times New Roman"/>
          <w:sz w:val="28"/>
          <w:szCs w:val="28"/>
        </w:rPr>
        <w:t>содержание мест захоронения;</w:t>
      </w:r>
    </w:p>
    <w:p w:rsidR="000542A6" w:rsidRDefault="000542A6" w:rsidP="00C23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2F0BD3">
        <w:rPr>
          <w:rFonts w:ascii="Times New Roman" w:hAnsi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0542A6" w:rsidRDefault="000542A6" w:rsidP="00C2314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E659CC">
        <w:rPr>
          <w:rFonts w:ascii="Times New Roman" w:hAnsi="Times New Roman"/>
          <w:sz w:val="28"/>
          <w:szCs w:val="28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</w:t>
      </w:r>
      <w:r>
        <w:rPr>
          <w:rFonts w:ascii="Times New Roman" w:hAnsi="Times New Roman"/>
          <w:sz w:val="28"/>
          <w:szCs w:val="28"/>
        </w:rPr>
        <w:t xml:space="preserve">ткового уполномоченного полиции. </w:t>
      </w:r>
    </w:p>
    <w:p w:rsidR="00B37942" w:rsidRDefault="00B37942" w:rsidP="00C2314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«Нижнекокуйское».</w:t>
      </w:r>
    </w:p>
    <w:p w:rsidR="006B71B9" w:rsidRPr="0014013D" w:rsidRDefault="00B37942" w:rsidP="00C23146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71B9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«Балейская новь».</w:t>
      </w:r>
    </w:p>
    <w:p w:rsidR="006B71B9" w:rsidRDefault="00B37942" w:rsidP="00C2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71B9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6B71B9" w:rsidRPr="0041518B">
        <w:rPr>
          <w:rFonts w:ascii="Times New Roman" w:hAnsi="Times New Roman"/>
          <w:sz w:val="28"/>
          <w:szCs w:val="28"/>
        </w:rPr>
        <w:t>опубликова</w:t>
      </w:r>
      <w:r w:rsidR="00F5204D">
        <w:rPr>
          <w:rFonts w:ascii="Times New Roman" w:hAnsi="Times New Roman"/>
          <w:sz w:val="28"/>
          <w:szCs w:val="28"/>
        </w:rPr>
        <w:t>ть</w:t>
      </w:r>
      <w:r w:rsidR="006B71B9" w:rsidRPr="0041518B">
        <w:rPr>
          <w:rFonts w:ascii="Times New Roman" w:hAnsi="Times New Roman"/>
          <w:sz w:val="28"/>
          <w:szCs w:val="28"/>
        </w:rPr>
        <w:t xml:space="preserve"> в газете «Балейская новь».</w:t>
      </w:r>
    </w:p>
    <w:p w:rsidR="00381B21" w:rsidRDefault="00381B21" w:rsidP="00C231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E64" w:rsidRDefault="00B72E64" w:rsidP="00C23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86E" w:rsidRDefault="0021586E" w:rsidP="00C23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86E" w:rsidRDefault="0021586E" w:rsidP="00C23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Глава </w:t>
      </w:r>
    </w:p>
    <w:p w:rsidR="0021586E" w:rsidRDefault="0021586E" w:rsidP="00C23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муниципального района</w:t>
      </w:r>
    </w:p>
    <w:p w:rsidR="0021586E" w:rsidRDefault="0021586E" w:rsidP="00C23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«Балейский район»                                                «Балейский район»</w:t>
      </w:r>
    </w:p>
    <w:p w:rsidR="0021586E" w:rsidRDefault="0021586E" w:rsidP="00C231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И.Г. Акулова                                                      Е.В. Ушаков</w:t>
      </w:r>
    </w:p>
    <w:bookmarkEnd w:id="0"/>
    <w:p w:rsidR="0021586E" w:rsidRPr="0014013D" w:rsidRDefault="0021586E" w:rsidP="00C23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1586E" w:rsidRPr="0014013D" w:rsidSect="0021586E">
      <w:footerReference w:type="default" r:id="rId9"/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03" w:rsidRDefault="00826003" w:rsidP="00D434FD">
      <w:pPr>
        <w:spacing w:after="0" w:line="240" w:lineRule="auto"/>
      </w:pPr>
      <w:r>
        <w:separator/>
      </w:r>
    </w:p>
  </w:endnote>
  <w:endnote w:type="continuationSeparator" w:id="0">
    <w:p w:rsidR="00826003" w:rsidRDefault="00826003" w:rsidP="00D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8CF" w:rsidRDefault="00AA18CF">
    <w:pPr>
      <w:pStyle w:val="aa"/>
      <w:jc w:val="center"/>
    </w:pPr>
  </w:p>
  <w:p w:rsidR="00AA18CF" w:rsidRDefault="00AA18C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03" w:rsidRDefault="00826003" w:rsidP="00D434FD">
      <w:pPr>
        <w:spacing w:after="0" w:line="240" w:lineRule="auto"/>
      </w:pPr>
      <w:r>
        <w:separator/>
      </w:r>
    </w:p>
  </w:footnote>
  <w:footnote w:type="continuationSeparator" w:id="0">
    <w:p w:rsidR="00826003" w:rsidRDefault="00826003" w:rsidP="00D43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AC5BF3"/>
    <w:multiLevelType w:val="hybridMultilevel"/>
    <w:tmpl w:val="045E01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ECC"/>
    <w:rsid w:val="00003455"/>
    <w:rsid w:val="00022959"/>
    <w:rsid w:val="00024DEB"/>
    <w:rsid w:val="000542A6"/>
    <w:rsid w:val="00056DD6"/>
    <w:rsid w:val="000855EA"/>
    <w:rsid w:val="000D68A4"/>
    <w:rsid w:val="000E7844"/>
    <w:rsid w:val="000F1033"/>
    <w:rsid w:val="00165D1D"/>
    <w:rsid w:val="001737AB"/>
    <w:rsid w:val="0018288B"/>
    <w:rsid w:val="001918E5"/>
    <w:rsid w:val="00195CAA"/>
    <w:rsid w:val="001F54F6"/>
    <w:rsid w:val="0021586E"/>
    <w:rsid w:val="002312F8"/>
    <w:rsid w:val="00274B9B"/>
    <w:rsid w:val="002A7504"/>
    <w:rsid w:val="002E18E9"/>
    <w:rsid w:val="00301E0E"/>
    <w:rsid w:val="003107FD"/>
    <w:rsid w:val="003202DD"/>
    <w:rsid w:val="003532E8"/>
    <w:rsid w:val="00381B21"/>
    <w:rsid w:val="003821B8"/>
    <w:rsid w:val="0039067B"/>
    <w:rsid w:val="003F48B7"/>
    <w:rsid w:val="004541A9"/>
    <w:rsid w:val="00470C85"/>
    <w:rsid w:val="00471E86"/>
    <w:rsid w:val="004A202D"/>
    <w:rsid w:val="004B4E1B"/>
    <w:rsid w:val="004D306A"/>
    <w:rsid w:val="004D5C40"/>
    <w:rsid w:val="004E1D79"/>
    <w:rsid w:val="004F42DD"/>
    <w:rsid w:val="00501BA9"/>
    <w:rsid w:val="00507475"/>
    <w:rsid w:val="0052081F"/>
    <w:rsid w:val="00525470"/>
    <w:rsid w:val="00530D8A"/>
    <w:rsid w:val="0054441E"/>
    <w:rsid w:val="00590221"/>
    <w:rsid w:val="005B5A4D"/>
    <w:rsid w:val="00601B54"/>
    <w:rsid w:val="00623F85"/>
    <w:rsid w:val="0062433A"/>
    <w:rsid w:val="00670CA4"/>
    <w:rsid w:val="006933B4"/>
    <w:rsid w:val="006B71B9"/>
    <w:rsid w:val="006C3BD1"/>
    <w:rsid w:val="006E7AFB"/>
    <w:rsid w:val="006F2DB0"/>
    <w:rsid w:val="007437FD"/>
    <w:rsid w:val="0079000C"/>
    <w:rsid w:val="00795881"/>
    <w:rsid w:val="007A31C2"/>
    <w:rsid w:val="007B50CC"/>
    <w:rsid w:val="007C3C8B"/>
    <w:rsid w:val="00802736"/>
    <w:rsid w:val="00823340"/>
    <w:rsid w:val="00826003"/>
    <w:rsid w:val="00843520"/>
    <w:rsid w:val="00852EA2"/>
    <w:rsid w:val="008763E9"/>
    <w:rsid w:val="008822E1"/>
    <w:rsid w:val="00887547"/>
    <w:rsid w:val="008B6FC0"/>
    <w:rsid w:val="008E300C"/>
    <w:rsid w:val="008F3793"/>
    <w:rsid w:val="0092626B"/>
    <w:rsid w:val="00972C70"/>
    <w:rsid w:val="0097663C"/>
    <w:rsid w:val="009914B8"/>
    <w:rsid w:val="009C2417"/>
    <w:rsid w:val="009D3AB6"/>
    <w:rsid w:val="00A15252"/>
    <w:rsid w:val="00A22640"/>
    <w:rsid w:val="00A245EB"/>
    <w:rsid w:val="00A423A1"/>
    <w:rsid w:val="00A56FB8"/>
    <w:rsid w:val="00A9397F"/>
    <w:rsid w:val="00AA18CF"/>
    <w:rsid w:val="00AA1A86"/>
    <w:rsid w:val="00AA1DC7"/>
    <w:rsid w:val="00AC48D8"/>
    <w:rsid w:val="00AC6ED3"/>
    <w:rsid w:val="00AD0F2A"/>
    <w:rsid w:val="00B27165"/>
    <w:rsid w:val="00B31C35"/>
    <w:rsid w:val="00B34EC1"/>
    <w:rsid w:val="00B37942"/>
    <w:rsid w:val="00B5371A"/>
    <w:rsid w:val="00B7141C"/>
    <w:rsid w:val="00B72E64"/>
    <w:rsid w:val="00B91100"/>
    <w:rsid w:val="00BF163D"/>
    <w:rsid w:val="00C0529E"/>
    <w:rsid w:val="00C0679E"/>
    <w:rsid w:val="00C23146"/>
    <w:rsid w:val="00C2422C"/>
    <w:rsid w:val="00C52CCE"/>
    <w:rsid w:val="00C56E60"/>
    <w:rsid w:val="00C61B35"/>
    <w:rsid w:val="00C62875"/>
    <w:rsid w:val="00C820EE"/>
    <w:rsid w:val="00CA79F5"/>
    <w:rsid w:val="00CB7128"/>
    <w:rsid w:val="00CC1848"/>
    <w:rsid w:val="00CE0383"/>
    <w:rsid w:val="00CE08EE"/>
    <w:rsid w:val="00CE0E67"/>
    <w:rsid w:val="00D13ECC"/>
    <w:rsid w:val="00D31260"/>
    <w:rsid w:val="00D34EB7"/>
    <w:rsid w:val="00D434FD"/>
    <w:rsid w:val="00D46349"/>
    <w:rsid w:val="00D629D2"/>
    <w:rsid w:val="00DC02DF"/>
    <w:rsid w:val="00DC32CE"/>
    <w:rsid w:val="00DE187D"/>
    <w:rsid w:val="00DE799A"/>
    <w:rsid w:val="00DF50B7"/>
    <w:rsid w:val="00E776F2"/>
    <w:rsid w:val="00E84176"/>
    <w:rsid w:val="00E94DD6"/>
    <w:rsid w:val="00EB2F9C"/>
    <w:rsid w:val="00EE78F9"/>
    <w:rsid w:val="00F5204D"/>
    <w:rsid w:val="00F56042"/>
    <w:rsid w:val="00FB2D7E"/>
    <w:rsid w:val="00FF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C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3ECC"/>
    <w:rPr>
      <w:color w:val="0563C1"/>
      <w:u w:val="single"/>
    </w:rPr>
  </w:style>
  <w:style w:type="paragraph" w:customStyle="1" w:styleId="ConsPlusTitle">
    <w:name w:val="ConsPlusTitle"/>
    <w:rsid w:val="00D13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D13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13E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13ECC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B71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71B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rsid w:val="006B71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D4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4FD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D4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4FD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05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056DD6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47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5A15CC9FAA914E1A6EC49363E10EE8E67DEF4CFB6318FC58A7754BB2333F8123D15E3d1C7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66307-987D-4DD2-818A-71AC1BC2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69</cp:revision>
  <cp:lastPrinted>2022-12-05T10:25:00Z</cp:lastPrinted>
  <dcterms:created xsi:type="dcterms:W3CDTF">2019-09-20T02:07:00Z</dcterms:created>
  <dcterms:modified xsi:type="dcterms:W3CDTF">2023-10-18T03:19:00Z</dcterms:modified>
</cp:coreProperties>
</file>